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07" w:rsidRPr="00EF1D73" w:rsidRDefault="00573E89" w:rsidP="00EF1D73">
      <w:pPr>
        <w:jc w:val="center"/>
        <w:rPr>
          <w:b/>
          <w:sz w:val="28"/>
          <w:szCs w:val="28"/>
        </w:rPr>
      </w:pPr>
      <w:r w:rsidRPr="00EF1D73">
        <w:rPr>
          <w:b/>
          <w:sz w:val="28"/>
          <w:szCs w:val="28"/>
        </w:rPr>
        <w:t>MINUTES OF AWJFC COMMITTEE MEETING 25</w:t>
      </w:r>
      <w:r w:rsidRPr="00EF1D73">
        <w:rPr>
          <w:b/>
          <w:sz w:val="28"/>
          <w:szCs w:val="28"/>
          <w:vertAlign w:val="superscript"/>
        </w:rPr>
        <w:t>TH</w:t>
      </w:r>
      <w:r w:rsidRPr="00EF1D73">
        <w:rPr>
          <w:b/>
          <w:sz w:val="28"/>
          <w:szCs w:val="28"/>
        </w:rPr>
        <w:t xml:space="preserve"> </w:t>
      </w:r>
      <w:proofErr w:type="gramStart"/>
      <w:r w:rsidRPr="00EF1D73">
        <w:rPr>
          <w:b/>
          <w:sz w:val="28"/>
          <w:szCs w:val="28"/>
        </w:rPr>
        <w:t>APRIL  2017</w:t>
      </w:r>
      <w:proofErr w:type="gramEnd"/>
    </w:p>
    <w:p w:rsidR="00573E89" w:rsidRDefault="00573E89">
      <w:r>
        <w:t xml:space="preserve">Present at meeting – Ray Dennis - Chairman, Rachel du </w:t>
      </w:r>
      <w:proofErr w:type="spellStart"/>
      <w:r>
        <w:t>Feu</w:t>
      </w:r>
      <w:proofErr w:type="spellEnd"/>
      <w:r>
        <w:t xml:space="preserve"> – Treasurer, Steve Moore – Purchasing Officer, Paul Newman – Clubhouse Co-ordinator, Maxine Townsend – Welfare, Helen Buck – Child Welfare Officer, Martin Jones – Mid Sussex League, Richard Locke – Website and Horsham Secretary.</w:t>
      </w:r>
    </w:p>
    <w:p w:rsidR="00573E89" w:rsidRPr="00EF1D73" w:rsidRDefault="00573E89">
      <w:pPr>
        <w:rPr>
          <w:b/>
        </w:rPr>
      </w:pPr>
      <w:r w:rsidRPr="00EF1D73">
        <w:rPr>
          <w:b/>
        </w:rPr>
        <w:t xml:space="preserve"> 14.1</w:t>
      </w:r>
      <w:r w:rsidRPr="00EF1D73">
        <w:rPr>
          <w:b/>
        </w:rPr>
        <w:tab/>
        <w:t>Apologies</w:t>
      </w:r>
    </w:p>
    <w:p w:rsidR="00573E89" w:rsidRDefault="00573E89">
      <w:r>
        <w:t>Martin Thomas, Alexis Glyn, Amber Jones</w:t>
      </w:r>
    </w:p>
    <w:p w:rsidR="00573E89" w:rsidRPr="00EF1D73" w:rsidRDefault="00573E89">
      <w:pPr>
        <w:rPr>
          <w:b/>
        </w:rPr>
      </w:pPr>
      <w:r w:rsidRPr="00EF1D73">
        <w:rPr>
          <w:b/>
        </w:rPr>
        <w:t>14.2</w:t>
      </w:r>
      <w:r w:rsidRPr="00EF1D73">
        <w:rPr>
          <w:b/>
        </w:rPr>
        <w:tab/>
      </w:r>
      <w:proofErr w:type="spellStart"/>
      <w:r w:rsidRPr="00EF1D73">
        <w:rPr>
          <w:b/>
        </w:rPr>
        <w:t>Chairmans</w:t>
      </w:r>
      <w:proofErr w:type="spellEnd"/>
      <w:r w:rsidRPr="00EF1D73">
        <w:rPr>
          <w:b/>
        </w:rPr>
        <w:t xml:space="preserve"> Report</w:t>
      </w:r>
    </w:p>
    <w:p w:rsidR="00573E89" w:rsidRDefault="00573E89">
      <w:r>
        <w:t xml:space="preserve">The Chairman reported that the curry night was a huge success and thanked Helen &amp; Dan for organising and running it.  He attended the U13s cup final </w:t>
      </w:r>
      <w:r w:rsidR="002F74E7">
        <w:t>and would like to thank Ricky Leslie and his team for their great effort and the manner in which they conducted themselves.  He also attended a sports council meeting.</w:t>
      </w:r>
    </w:p>
    <w:p w:rsidR="002F74E7" w:rsidRPr="00EF1D73" w:rsidRDefault="002F74E7">
      <w:pPr>
        <w:rPr>
          <w:b/>
        </w:rPr>
      </w:pPr>
      <w:r w:rsidRPr="00EF1D73">
        <w:rPr>
          <w:b/>
        </w:rPr>
        <w:t>14.3</w:t>
      </w:r>
      <w:r w:rsidRPr="00EF1D73">
        <w:rPr>
          <w:b/>
        </w:rPr>
        <w:tab/>
        <w:t>Vote Minutes of last meeting.</w:t>
      </w:r>
    </w:p>
    <w:p w:rsidR="002F74E7" w:rsidRDefault="002F74E7">
      <w:r>
        <w:t>The minutes were proposed by Paul and seconded by Rachael.</w:t>
      </w:r>
    </w:p>
    <w:p w:rsidR="002F74E7" w:rsidRPr="00EF1D73" w:rsidRDefault="002F74E7">
      <w:pPr>
        <w:rPr>
          <w:b/>
        </w:rPr>
      </w:pPr>
      <w:r w:rsidRPr="00EF1D73">
        <w:rPr>
          <w:b/>
        </w:rPr>
        <w:t>14.4</w:t>
      </w:r>
      <w:r w:rsidRPr="00EF1D73">
        <w:rPr>
          <w:b/>
        </w:rPr>
        <w:tab/>
        <w:t>Date of AGM/Coaches meeting</w:t>
      </w:r>
    </w:p>
    <w:p w:rsidR="002F74E7" w:rsidRDefault="002F74E7">
      <w:r>
        <w:t>It was agreed that the AGM should take place on 22</w:t>
      </w:r>
      <w:r w:rsidRPr="002F74E7">
        <w:rPr>
          <w:vertAlign w:val="superscript"/>
        </w:rPr>
        <w:t>nd</w:t>
      </w:r>
      <w:r>
        <w:t xml:space="preserve"> June, 2017 and a venue would be sought by Ray &amp; Lesley who will investigate the possibility of </w:t>
      </w:r>
      <w:proofErr w:type="gramStart"/>
      <w:r>
        <w:t>either the</w:t>
      </w:r>
      <w:proofErr w:type="gramEnd"/>
      <w:r>
        <w:t xml:space="preserve"> Rugby Club, East Grinstead FC or the Dorset Arms.  It was also agreed that the coaches meeting should take place on 14</w:t>
      </w:r>
      <w:r w:rsidRPr="002F74E7">
        <w:rPr>
          <w:vertAlign w:val="superscript"/>
        </w:rPr>
        <w:t>th</w:t>
      </w:r>
      <w:r>
        <w:t xml:space="preserve"> September 2017 venue to be agreed.</w:t>
      </w:r>
    </w:p>
    <w:p w:rsidR="002F74E7" w:rsidRPr="00EF1D73" w:rsidRDefault="002F74E7">
      <w:pPr>
        <w:rPr>
          <w:b/>
        </w:rPr>
      </w:pPr>
      <w:r w:rsidRPr="00EF1D73">
        <w:rPr>
          <w:b/>
        </w:rPr>
        <w:t>14.5</w:t>
      </w:r>
      <w:r w:rsidRPr="00EF1D73">
        <w:rPr>
          <w:b/>
        </w:rPr>
        <w:tab/>
        <w:t>Contingency Fund</w:t>
      </w:r>
    </w:p>
    <w:p w:rsidR="002F74E7" w:rsidRDefault="002F74E7">
      <w:r>
        <w:t>It was agreed that at least £5,000 should be kept at the bank as a contingency fund.</w:t>
      </w:r>
    </w:p>
    <w:p w:rsidR="002F74E7" w:rsidRPr="00EF1D73" w:rsidRDefault="002F74E7">
      <w:pPr>
        <w:rPr>
          <w:b/>
        </w:rPr>
      </w:pPr>
      <w:r w:rsidRPr="00EF1D73">
        <w:rPr>
          <w:b/>
        </w:rPr>
        <w:t>14.6</w:t>
      </w:r>
      <w:r w:rsidRPr="00EF1D73">
        <w:rPr>
          <w:b/>
        </w:rPr>
        <w:tab/>
        <w:t>Training/Pitch Usage</w:t>
      </w:r>
    </w:p>
    <w:p w:rsidR="002F74E7" w:rsidRDefault="002F74E7">
      <w:r>
        <w:t>It was agreed that the Chairman would write to the coaches to remind them that the pitches at the Rec. and John Pears are not to be used for either matches or training after 14</w:t>
      </w:r>
      <w:r w:rsidRPr="002F74E7">
        <w:rPr>
          <w:vertAlign w:val="superscript"/>
        </w:rPr>
        <w:t>th</w:t>
      </w:r>
      <w:r>
        <w:t xml:space="preserve"> May.</w:t>
      </w:r>
    </w:p>
    <w:p w:rsidR="002F74E7" w:rsidRPr="00EF1D73" w:rsidRDefault="002F74E7">
      <w:pPr>
        <w:rPr>
          <w:b/>
        </w:rPr>
      </w:pPr>
      <w:r w:rsidRPr="00EF1D73">
        <w:rPr>
          <w:b/>
        </w:rPr>
        <w:t>14.6</w:t>
      </w:r>
      <w:r w:rsidRPr="00EF1D73">
        <w:rPr>
          <w:b/>
        </w:rPr>
        <w:tab/>
        <w:t>McDonalds Charter Kit</w:t>
      </w:r>
    </w:p>
    <w:p w:rsidR="002F74E7" w:rsidRDefault="002F74E7">
      <w:r>
        <w:t>The club is able to claim for one free kit from the Sussex FA as part of their charter status.  A discussion took place as to which team should benefit from this and this is ongoing.  Martin Jones suggested that any old kit that we may have should be donated to charity and he is going to arrange this.</w:t>
      </w:r>
    </w:p>
    <w:p w:rsidR="002F74E7" w:rsidRPr="00EF1D73" w:rsidRDefault="00404321">
      <w:pPr>
        <w:rPr>
          <w:b/>
        </w:rPr>
      </w:pPr>
      <w:r w:rsidRPr="00EF1D73">
        <w:rPr>
          <w:b/>
        </w:rPr>
        <w:t>14.7</w:t>
      </w:r>
      <w:r w:rsidRPr="00EF1D73">
        <w:rPr>
          <w:b/>
        </w:rPr>
        <w:tab/>
        <w:t>Profit from curry night and Easter training.</w:t>
      </w:r>
    </w:p>
    <w:p w:rsidR="00404321" w:rsidRDefault="00404321">
      <w:r>
        <w:t>There was approximately £1600 profit from these two fundraising events and some of it will go to improving the goals at the Rec. and also increase the funds available for each team to spend on kit and balls etc. next year.</w:t>
      </w:r>
    </w:p>
    <w:p w:rsidR="00404321" w:rsidRDefault="00404321"/>
    <w:p w:rsidR="00404321" w:rsidRPr="00EF1D73" w:rsidRDefault="00404321">
      <w:pPr>
        <w:rPr>
          <w:b/>
        </w:rPr>
      </w:pPr>
      <w:r w:rsidRPr="00EF1D73">
        <w:rPr>
          <w:b/>
        </w:rPr>
        <w:lastRenderedPageBreak/>
        <w:t>14.8</w:t>
      </w:r>
      <w:r w:rsidRPr="00EF1D73">
        <w:rPr>
          <w:b/>
        </w:rPr>
        <w:tab/>
        <w:t>Horsham Secretary &amp; Website</w:t>
      </w:r>
    </w:p>
    <w:p w:rsidR="00404321" w:rsidRDefault="00404321">
      <w:r>
        <w:t>Richard Locke currently runs both of these even though his son no longer plays for the club.  The Chairman took the opportunity to thank him for all his hard work concerning both.  Richard however, whilst he is happy to carry on with the website, does not have the time to carry on with the role of Horsham Secretary.  It is urgent therefore to find someone who would be willing to take this over.</w:t>
      </w:r>
    </w:p>
    <w:p w:rsidR="00404321" w:rsidRPr="00EF1D73" w:rsidRDefault="00404321">
      <w:pPr>
        <w:rPr>
          <w:b/>
        </w:rPr>
      </w:pPr>
      <w:r w:rsidRPr="00EF1D73">
        <w:rPr>
          <w:b/>
        </w:rPr>
        <w:t>14.9</w:t>
      </w:r>
      <w:r w:rsidRPr="00EF1D73">
        <w:rPr>
          <w:b/>
        </w:rPr>
        <w:tab/>
        <w:t>BBQ</w:t>
      </w:r>
    </w:p>
    <w:p w:rsidR="00404321" w:rsidRDefault="00404321">
      <w:r>
        <w:t>It was agreed to have a meeting next Tuesday 2</w:t>
      </w:r>
      <w:r w:rsidRPr="00404321">
        <w:rPr>
          <w:vertAlign w:val="superscript"/>
        </w:rPr>
        <w:t>nd</w:t>
      </w:r>
      <w:r>
        <w:t xml:space="preserve"> May at 8 p.m. at the Maypole to discuss the progress of the BBQ</w:t>
      </w:r>
    </w:p>
    <w:p w:rsidR="00404321" w:rsidRPr="00EF1D73" w:rsidRDefault="00404321">
      <w:pPr>
        <w:rPr>
          <w:b/>
        </w:rPr>
      </w:pPr>
      <w:r w:rsidRPr="00EF1D73">
        <w:rPr>
          <w:b/>
        </w:rPr>
        <w:t>14.10</w:t>
      </w:r>
      <w:r w:rsidRPr="00EF1D73">
        <w:rPr>
          <w:b/>
        </w:rPr>
        <w:tab/>
        <w:t>A.O.B.</w:t>
      </w:r>
    </w:p>
    <w:p w:rsidR="00404321" w:rsidRDefault="00404321">
      <w:r>
        <w:t>A budget for medals and trophies was discussed and it was also suggested that we need new signs for the clubhouse.</w:t>
      </w:r>
    </w:p>
    <w:p w:rsidR="00404321" w:rsidRPr="00EF1D73" w:rsidRDefault="00404321">
      <w:pPr>
        <w:rPr>
          <w:b/>
        </w:rPr>
      </w:pPr>
      <w:r w:rsidRPr="00EF1D73">
        <w:rPr>
          <w:b/>
        </w:rPr>
        <w:t>14.11</w:t>
      </w:r>
      <w:r w:rsidRPr="00EF1D73">
        <w:rPr>
          <w:b/>
        </w:rPr>
        <w:tab/>
        <w:t>Date of next meeting</w:t>
      </w:r>
    </w:p>
    <w:p w:rsidR="00404321" w:rsidRDefault="00404321">
      <w:r>
        <w:t>The next full committee meeting will take place on Tuesday 16</w:t>
      </w:r>
      <w:r w:rsidRPr="00404321">
        <w:rPr>
          <w:vertAlign w:val="superscript"/>
        </w:rPr>
        <w:t>th</w:t>
      </w:r>
      <w:r>
        <w:t xml:space="preserve"> May, venue to be confirmed. </w:t>
      </w:r>
    </w:p>
    <w:p w:rsidR="00404321" w:rsidRDefault="00404321"/>
    <w:sectPr w:rsidR="00404321" w:rsidSect="002404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3E89"/>
    <w:rsid w:val="00195C4D"/>
    <w:rsid w:val="00240414"/>
    <w:rsid w:val="002F74E7"/>
    <w:rsid w:val="00404321"/>
    <w:rsid w:val="00573E89"/>
    <w:rsid w:val="008B76F3"/>
    <w:rsid w:val="00EF1D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1208</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2</cp:revision>
  <dcterms:created xsi:type="dcterms:W3CDTF">2017-04-27T13:43:00Z</dcterms:created>
  <dcterms:modified xsi:type="dcterms:W3CDTF">2017-04-28T09:51:00Z</dcterms:modified>
</cp:coreProperties>
</file>